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4E1" w:rsidRPr="00CA784F" w:rsidRDefault="008D34E1" w:rsidP="008D34E1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 w:rsidRPr="00CA784F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Pr="00CA784F"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963"/>
        <w:gridCol w:w="5785"/>
        <w:gridCol w:w="956"/>
        <w:gridCol w:w="1883"/>
        <w:gridCol w:w="1104"/>
      </w:tblGrid>
      <w:tr w:rsidR="008D34E1" w:rsidRPr="00CA784F" w:rsidTr="000C244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  <w:b/>
                <w:bCs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Р.бр.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A96232" w:rsidRDefault="008D34E1" w:rsidP="000C2440">
            <w:pPr>
              <w:rPr>
                <w:rFonts w:ascii="Times New Roman" w:hAnsi="Times New Roman"/>
                <w:b/>
                <w:lang w:val="sr-Cyrl-CS"/>
              </w:rPr>
            </w:pPr>
            <w:r w:rsidRPr="00A96232">
              <w:rPr>
                <w:rFonts w:ascii="Times New Roman" w:hAnsi="Times New Roman"/>
                <w:b/>
                <w:lang w:val="sr-Cyrl-CS"/>
              </w:rPr>
              <w:t xml:space="preserve">ПРВА ГОДИНА 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Филозофија са етиком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5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130C1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Развојна психологија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130C1">
              <w:rPr>
                <w:rFonts w:ascii="Times New Roman" w:hAnsi="Times New Roman"/>
                <w:sz w:val="20"/>
                <w:lang w:val="sr-Latn-RS"/>
              </w:rPr>
              <w:t>6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Општа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6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Педагошка информатика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Српски језик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6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Елементарни математички појмови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0667E">
              <w:rPr>
                <w:rFonts w:ascii="Times New Roman" w:hAnsi="Times New Roman"/>
                <w:sz w:val="20"/>
              </w:rPr>
              <w:t>OVO183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Вокално-инструментална настава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130C1">
              <w:rPr>
                <w:rFonts w:ascii="Times New Roman" w:hAnsi="Times New Roman"/>
                <w:sz w:val="20"/>
                <w:lang w:val="sr-Latn-RS"/>
              </w:rPr>
              <w:t>5</w:t>
            </w:r>
          </w:p>
        </w:tc>
      </w:tr>
      <w:tr w:rsidR="008D34E1" w:rsidRPr="00CA784F" w:rsidTr="00BD5BD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>Упознавање околине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130C1">
              <w:rPr>
                <w:rFonts w:ascii="Times New Roman" w:hAnsi="Times New Roman"/>
                <w:sz w:val="20"/>
                <w:lang w:val="sr-Latn-RS"/>
              </w:rPr>
              <w:t>4</w:t>
            </w:r>
          </w:p>
        </w:tc>
      </w:tr>
      <w:tr w:rsidR="008D34E1" w:rsidRPr="00CA784F" w:rsidTr="00895D2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OVO003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/>
                <w:sz w:val="20"/>
                <w:lang w:val="sr-Cyrl-CS"/>
              </w:rPr>
              <w:t xml:space="preserve">Страни језик </w:t>
            </w:r>
            <w:r w:rsidRPr="00F130C1">
              <w:rPr>
                <w:rFonts w:ascii="Times New Roman" w:hAnsi="Times New Roman"/>
                <w:sz w:val="20"/>
                <w:lang w:val="sl-SI"/>
              </w:rPr>
              <w:t>I</w:t>
            </w:r>
            <w:r w:rsidRPr="00F130C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F130C1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I,II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</w:t>
            </w:r>
          </w:p>
        </w:tc>
      </w:tr>
      <w:tr w:rsidR="008D34E1" w:rsidRPr="00CA784F" w:rsidTr="0040571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40571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40571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40571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F130C1" w:rsidRDefault="008D34E1" w:rsidP="008D34E1">
            <w:pPr>
              <w:rPr>
                <w:rFonts w:ascii="Times New Roman" w:hAnsi="Times New Roman"/>
                <w:sz w:val="20"/>
              </w:rPr>
            </w:pPr>
            <w:r w:rsidRPr="00F130C1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8F32F4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  <w:szCs w:val="18"/>
              </w:rPr>
            </w:pPr>
            <w:r w:rsidRPr="007270CF">
              <w:rPr>
                <w:rFonts w:ascii="Times New Roman" w:hAnsi="Times New Roman"/>
                <w:sz w:val="20"/>
                <w:szCs w:val="18"/>
              </w:rPr>
              <w:t>OVOI01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Cyrl-CS"/>
              </w:rPr>
              <w:t xml:space="preserve">Изборни општи курс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jc w:val="center"/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</w:t>
            </w: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7270CF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Историја француске цивилизације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Керамика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BA"/>
              </w:rPr>
              <w:t xml:space="preserve">Хор </w:t>
            </w:r>
            <w:r w:rsidRPr="007270CF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Оркестар</w:t>
            </w:r>
            <w:r w:rsidRPr="007270CF">
              <w:rPr>
                <w:rFonts w:ascii="Times New Roman" w:hAnsi="Times New Roman"/>
                <w:sz w:val="20"/>
                <w:lang w:val="sr-Latn-RS"/>
              </w:rPr>
              <w:t xml:space="preserve">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EF364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F735FC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OVOI02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Cyrl-CS"/>
              </w:rPr>
              <w:t xml:space="preserve">Изборни педагошко-психолошки курс </w:t>
            </w:r>
            <w:r w:rsidRPr="007270CF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D34E1" w:rsidRPr="007270CF" w:rsidRDefault="008D34E1" w:rsidP="008D34E1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D34E1" w:rsidRPr="008D34E1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</w:t>
            </w:r>
          </w:p>
        </w:tc>
      </w:tr>
      <w:tr w:rsidR="008D34E1" w:rsidRPr="00CA784F" w:rsidTr="00BB68A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OVO138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Историја педагогије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BB68A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OVO139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bCs/>
                <w:sz w:val="20"/>
                <w:lang w:val="sr-Cyrl-CS"/>
              </w:rPr>
              <w:t>Специјална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BB68A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OVO140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BB68A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OVO141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BB68A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/>
                <w:sz w:val="20"/>
                <w:lang w:val="sr-Latn-RS"/>
              </w:rPr>
              <w:t>OVO125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Дигитална писменост у васпитно-образовној делатности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204D1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</w:rPr>
            </w:pPr>
            <w:r w:rsidRPr="007270CF">
              <w:rPr>
                <w:rFonts w:ascii="Times New Roman" w:hAnsi="Times New Roman"/>
                <w:sz w:val="20"/>
              </w:rPr>
              <w:t>OVO010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  <w:lang w:val="sr-Cyrl-CS"/>
              </w:rPr>
              <w:t>Педагошко-психолошка пракса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4E1" w:rsidRPr="007270CF" w:rsidRDefault="008D34E1" w:rsidP="008D34E1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8D34E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8D34E1">
            <w:pPr>
              <w:tabs>
                <w:tab w:val="left" w:pos="567"/>
              </w:tabs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0C2440">
            <w:p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 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8D34E1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A96232" w:rsidRDefault="008D34E1" w:rsidP="000C2440">
            <w:pPr>
              <w:rPr>
                <w:rFonts w:ascii="Times New Roman" w:hAnsi="Times New Roman"/>
                <w:b/>
                <w:lang w:val="sr-Cyrl-CS"/>
              </w:rPr>
            </w:pPr>
            <w:r w:rsidRPr="00A96232">
              <w:rPr>
                <w:rFonts w:ascii="Times New Roman" w:hAnsi="Times New Roman"/>
                <w:b/>
                <w:lang w:val="sr-Cyrl-CS"/>
              </w:rPr>
              <w:t xml:space="preserve">ДРУГА ГОДИНА 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Предшколска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Latn-RS"/>
              </w:rPr>
            </w:pPr>
            <w:r w:rsidRPr="00C22042">
              <w:rPr>
                <w:rFonts w:ascii="Times New Roman" w:hAnsi="Times New Roman"/>
                <w:sz w:val="20"/>
                <w:lang w:val="sr-Latn-RS"/>
              </w:rPr>
              <w:t>6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3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A6801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OVO037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ru-RU"/>
              </w:rPr>
            </w:pPr>
            <w:r w:rsidRPr="00C22042">
              <w:rPr>
                <w:rFonts w:ascii="Times New Roman" w:hAnsi="Times New Roman"/>
                <w:sz w:val="20"/>
                <w:lang w:val="ru-RU"/>
              </w:rPr>
              <w:t>3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Увод</w:t>
            </w:r>
            <w:r w:rsidRPr="00BA6801">
              <w:rPr>
                <w:rFonts w:ascii="Times New Roman" w:hAnsi="Times New Roman"/>
                <w:sz w:val="20"/>
              </w:rPr>
              <w:t xml:space="preserve"> у тумачење</w:t>
            </w:r>
            <w:r w:rsidRPr="00BA6801">
              <w:rPr>
                <w:rFonts w:ascii="Times New Roman" w:hAnsi="Times New Roman"/>
                <w:sz w:val="20"/>
                <w:lang w:val="sr-Cyrl-CS"/>
              </w:rPr>
              <w:t xml:space="preserve"> књижевности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4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Говорна култура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Latn-RS"/>
              </w:rPr>
            </w:pPr>
            <w:r w:rsidRPr="00C22042">
              <w:rPr>
                <w:rFonts w:ascii="Times New Roman" w:hAnsi="Times New Roman"/>
                <w:sz w:val="20"/>
                <w:lang w:val="sr-Latn-RS"/>
              </w:rPr>
              <w:t>4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042">
              <w:rPr>
                <w:rFonts w:ascii="Times New Roman" w:hAnsi="Times New Roman"/>
                <w:sz w:val="20"/>
              </w:rPr>
              <w:t>5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OVO019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l-SI"/>
              </w:rPr>
            </w:pPr>
            <w:r w:rsidRPr="00BA6801">
              <w:rPr>
                <w:rFonts w:ascii="Times New Roman" w:hAnsi="Times New Roman"/>
                <w:sz w:val="20"/>
              </w:rPr>
              <w:t>Дидактика</w:t>
            </w:r>
            <w:r w:rsidRPr="00BA6801">
              <w:rPr>
                <w:rFonts w:ascii="Times New Roman" w:hAnsi="Times New Roman"/>
                <w:sz w:val="20"/>
                <w:lang w:val="sr-Cyrl-CS"/>
              </w:rPr>
              <w:t xml:space="preserve"> са методиком васпитно-образовног рада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7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Физичко и здравствено васпитање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Latn-RS"/>
              </w:rPr>
            </w:pPr>
            <w:r w:rsidRPr="00C22042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OUO091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r-Latn-RS"/>
              </w:rPr>
            </w:pPr>
            <w:r w:rsidRPr="00C22042">
              <w:rPr>
                <w:rFonts w:ascii="Times New Roman" w:hAnsi="Times New Roman"/>
                <w:sz w:val="20"/>
                <w:lang w:val="sr-Latn-RS"/>
              </w:rPr>
              <w:t>4</w:t>
            </w:r>
          </w:p>
        </w:tc>
      </w:tr>
      <w:tr w:rsidR="00C1215E" w:rsidRPr="00CA784F" w:rsidTr="004F7D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OVO021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BA6801">
              <w:rPr>
                <w:rFonts w:ascii="Times New Roman" w:hAnsi="Times New Roman"/>
                <w:sz w:val="20"/>
                <w:lang w:val="sr-Cyrl-CS"/>
              </w:rPr>
              <w:t>Образовна технологија</w:t>
            </w:r>
            <w:r w:rsidRPr="00BA6801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A6801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BA6801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ru-RU"/>
              </w:rPr>
            </w:pPr>
            <w:r w:rsidRPr="00C22042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C1215E" w:rsidRPr="00CA784F" w:rsidTr="00D61304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042">
              <w:rPr>
                <w:rFonts w:ascii="Times New Roman" w:hAnsi="Times New Roman"/>
                <w:sz w:val="20"/>
              </w:rPr>
              <w:t>OVO142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C22042" w:rsidRDefault="00C1215E" w:rsidP="00C1215E">
            <w:pPr>
              <w:rPr>
                <w:rFonts w:ascii="Times New Roman" w:hAnsi="Times New Roman"/>
                <w:sz w:val="20"/>
                <w:lang w:val="sl-SI"/>
              </w:rPr>
            </w:pPr>
            <w:r w:rsidRPr="00C22042">
              <w:rPr>
                <w:rFonts w:ascii="Times New Roman" w:hAnsi="Times New Roman"/>
                <w:sz w:val="20"/>
                <w:lang w:val="sr-Cyrl-CS"/>
              </w:rPr>
              <w:t>Страни језик</w:t>
            </w:r>
            <w:r w:rsidRPr="00C22042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C22042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C2204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C1215E" w:rsidRPr="00CA784F" w:rsidTr="0070634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OVO143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Енглески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70634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Немачки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70634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Француски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70634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C22C38" w:rsidRDefault="00C1215E" w:rsidP="00C1215E">
            <w:pPr>
              <w:rPr>
                <w:rFonts w:ascii="Times New Roman" w:hAnsi="Times New Roman"/>
                <w:sz w:val="20"/>
              </w:rPr>
            </w:pPr>
            <w:r w:rsidRPr="00C22C38">
              <w:rPr>
                <w:rFonts w:ascii="Times New Roman" w:hAnsi="Times New Roman"/>
                <w:sz w:val="20"/>
              </w:rPr>
              <w:t xml:space="preserve">Руски језик </w:t>
            </w:r>
            <w:r w:rsidRPr="00C22C38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0711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5728F3" w:rsidRDefault="00C1215E" w:rsidP="00C1215E">
            <w:pPr>
              <w:rPr>
                <w:rFonts w:ascii="Times New Roman" w:hAnsi="Times New Roman"/>
                <w:sz w:val="20"/>
              </w:rPr>
            </w:pPr>
            <w:r w:rsidRPr="005728F3">
              <w:rPr>
                <w:rFonts w:ascii="Times New Roman" w:hAnsi="Times New Roman"/>
                <w:sz w:val="20"/>
              </w:rPr>
              <w:t>OVOI03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5728F3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5728F3">
              <w:rPr>
                <w:rFonts w:ascii="Times New Roman" w:hAnsi="Times New Roman"/>
                <w:sz w:val="20"/>
                <w:lang w:val="sr-Cyrl-CS"/>
              </w:rPr>
              <w:t>Из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борни </w:t>
            </w:r>
            <w:r w:rsidRPr="005728F3">
              <w:rPr>
                <w:rFonts w:ascii="Times New Roman" w:hAnsi="Times New Roman"/>
                <w:sz w:val="20"/>
                <w:lang w:val="sr-Cyrl-CS"/>
              </w:rPr>
              <w:t xml:space="preserve">општи  курс </w:t>
            </w:r>
            <w:r w:rsidRPr="005728F3">
              <w:rPr>
                <w:rFonts w:ascii="Times New Roman" w:hAnsi="Times New Roman"/>
                <w:sz w:val="20"/>
              </w:rPr>
              <w:t>II</w:t>
            </w:r>
            <w:r w:rsidRPr="005728F3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5728F3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5728F3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Савремена француска култура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 xml:space="preserve">Тумачење Библије </w:t>
            </w:r>
            <w:r w:rsidRPr="00700B97">
              <w:rPr>
                <w:rFonts w:ascii="Times New Roman" w:hAnsi="Times New Roman"/>
                <w:bCs/>
                <w:sz w:val="20"/>
              </w:rPr>
              <w:t xml:space="preserve">II – </w:t>
            </w: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етика и култура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</w:rPr>
              <w:t>Кaзивање уметничког текста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tabs>
                <w:tab w:val="left" w:pos="7380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Оркестар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OVO149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Камерна музика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Керамика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700B97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sz w:val="20"/>
              </w:rPr>
              <w:t>Увод у теорију и праксу позоришне уметности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Музичка литература за децу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Креативне игре на енглеском језику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OVO157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Развијање језичких знања и вештина на енглеском језику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89070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OVO181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700B97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00B97">
              <w:rPr>
                <w:rFonts w:ascii="Times New Roman" w:hAnsi="Times New Roman"/>
                <w:bCs/>
                <w:sz w:val="20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2B4FEB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OVOI04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700B97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Изборни </w:t>
            </w:r>
            <w:r w:rsidRPr="00700B97">
              <w:rPr>
                <w:rFonts w:ascii="Times New Roman" w:hAnsi="Times New Roman"/>
                <w:sz w:val="20"/>
                <w:lang w:val="sr-Cyrl-CS"/>
              </w:rPr>
              <w:t>педагошко-психолошки курс</w:t>
            </w:r>
            <w:r w:rsidRPr="00700B97">
              <w:rPr>
                <w:rFonts w:ascii="Times New Roman" w:hAnsi="Times New Roman"/>
                <w:sz w:val="20"/>
              </w:rPr>
              <w:t xml:space="preserve"> II</w:t>
            </w:r>
            <w:r w:rsidRPr="00700B97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C1215E" w:rsidRPr="00700B97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700B97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C1215E" w:rsidRPr="00CA784F" w:rsidTr="0056237B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rPr>
                <w:rFonts w:ascii="Times New Roman" w:hAnsi="Times New Roman"/>
                <w:sz w:val="20"/>
                <w:highlight w:val="cyan"/>
              </w:rPr>
            </w:pPr>
            <w:r w:rsidRPr="00B40272">
              <w:rPr>
                <w:rFonts w:ascii="Times New Roman" w:hAnsi="Times New Roman"/>
                <w:sz w:val="20"/>
                <w:lang w:val="sr-Latn-RS"/>
              </w:rPr>
              <w:t>OVO158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0272">
              <w:rPr>
                <w:rFonts w:ascii="Times New Roman" w:hAnsi="Times New Roman"/>
                <w:sz w:val="20"/>
              </w:rPr>
              <w:t>Европски стандарди информатичких знања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56237B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OVO048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0272">
              <w:rPr>
                <w:rFonts w:ascii="Times New Roman" w:hAnsi="Times New Roman"/>
                <w:sz w:val="20"/>
              </w:rPr>
              <w:t>Порт</w:t>
            </w:r>
            <w:r w:rsidRPr="00B40272">
              <w:rPr>
                <w:rFonts w:ascii="Times New Roman" w:hAnsi="Times New Roman"/>
                <w:sz w:val="20"/>
                <w:lang w:val="sr-Latn-RS"/>
              </w:rPr>
              <w:t>o</w:t>
            </w:r>
            <w:r w:rsidRPr="00B40272">
              <w:rPr>
                <w:rFonts w:ascii="Times New Roman" w:hAnsi="Times New Roman"/>
                <w:sz w:val="20"/>
              </w:rPr>
              <w:t>филио у пре</w:t>
            </w:r>
            <w:r w:rsidRPr="00B40272">
              <w:rPr>
                <w:rFonts w:ascii="Times New Roman" w:hAnsi="Times New Roman"/>
                <w:sz w:val="20"/>
                <w:lang w:val="sr-Cyrl-CS"/>
              </w:rPr>
              <w:t>д</w:t>
            </w:r>
            <w:r w:rsidRPr="00B40272">
              <w:rPr>
                <w:rFonts w:ascii="Times New Roman" w:hAnsi="Times New Roman"/>
                <w:sz w:val="20"/>
              </w:rPr>
              <w:t>школској установи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56237B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OVO128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B40272" w:rsidRDefault="00C1215E" w:rsidP="00C1215E">
            <w:pPr>
              <w:rPr>
                <w:rFonts w:ascii="Times New Roman" w:hAnsi="Times New Roman"/>
                <w:sz w:val="20"/>
              </w:rPr>
            </w:pPr>
            <w:r w:rsidRPr="00B40272">
              <w:rPr>
                <w:rFonts w:ascii="Times New Roman" w:hAnsi="Times New Roman"/>
                <w:sz w:val="20"/>
              </w:rPr>
              <w:t>Сарадња породице и вртића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1215E" w:rsidRPr="00CA784F" w:rsidTr="009D67B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1215E" w:rsidRDefault="00C1215E" w:rsidP="00C1215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3D2AFF" w:rsidRDefault="00C1215E" w:rsidP="00C1215E">
            <w:pPr>
              <w:rPr>
                <w:rFonts w:ascii="Times New Roman" w:hAnsi="Times New Roman"/>
                <w:sz w:val="20"/>
              </w:rPr>
            </w:pPr>
            <w:r w:rsidRPr="003D2AFF">
              <w:rPr>
                <w:rFonts w:ascii="Times New Roman" w:hAnsi="Times New Roman"/>
                <w:sz w:val="20"/>
              </w:rPr>
              <w:t>OVO022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3D2AFF" w:rsidRDefault="00C1215E" w:rsidP="00C1215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3D2AFF">
              <w:rPr>
                <w:rFonts w:ascii="Times New Roman" w:hAnsi="Times New Roman"/>
                <w:sz w:val="20"/>
                <w:lang w:val="sr-Cyrl-CS"/>
              </w:rPr>
              <w:t>Дидактичка пракса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15E" w:rsidRPr="003D2AFF" w:rsidRDefault="00C1215E" w:rsidP="00C1215E">
            <w:pPr>
              <w:jc w:val="center"/>
              <w:rPr>
                <w:rFonts w:ascii="Times New Roman" w:hAnsi="Times New Roman"/>
                <w:sz w:val="20"/>
              </w:rPr>
            </w:pPr>
            <w:r w:rsidRPr="003D2AFF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15E" w:rsidRPr="00CA784F" w:rsidRDefault="00C1215E" w:rsidP="00C121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772EED" w:rsidP="000C24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772EED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A96232" w:rsidRDefault="008D34E1" w:rsidP="000C2440">
            <w:pPr>
              <w:rPr>
                <w:rFonts w:ascii="Times New Roman" w:hAnsi="Times New Roman"/>
                <w:b/>
                <w:lang w:val="sr-Cyrl-CS"/>
              </w:rPr>
            </w:pPr>
            <w:r w:rsidRPr="00A96232">
              <w:rPr>
                <w:rFonts w:ascii="Times New Roman" w:hAnsi="Times New Roman"/>
                <w:b/>
                <w:lang w:val="sr-Cyrl-CS"/>
              </w:rPr>
              <w:t xml:space="preserve">ТРЕЋА ГОДИНА 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OVO159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l-SI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5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3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OVO100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Latn-RS"/>
              </w:rPr>
            </w:pPr>
            <w:r w:rsidRPr="00AD2E9C">
              <w:rPr>
                <w:rFonts w:ascii="Times New Roman" w:hAnsi="Times New Roman"/>
                <w:sz w:val="20"/>
                <w:lang w:val="sr-Latn-RS"/>
              </w:rPr>
              <w:t>3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OVO026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Књижевност за децу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6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говора 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почетних математичких појмова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OVO030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ликовног васпитања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музичког васпитања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физичког васпитања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B75D8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OVO029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Методика упознавања околине </w:t>
            </w:r>
            <w:r w:rsidRPr="00AD2E9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ru-RU"/>
              </w:rPr>
            </w:pPr>
            <w:r w:rsidRPr="00AD2E9C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</w:tr>
      <w:tr w:rsidR="00B12DD0" w:rsidRPr="00CA784F" w:rsidTr="00744E79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OVOI05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Изборни педагошко-психолошки курс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12DD0" w:rsidRPr="00CA784F" w:rsidTr="009A09E9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Образовање на даљину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9A09E9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OVO049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</w:rPr>
              <w:t>Игра у функцији дисциплине на предшколском узрасту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9A09E9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OVO112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9A09E9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453A14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OVOI06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rPr>
                <w:rFonts w:ascii="Times New Roman" w:hAnsi="Times New Roman"/>
                <w:bCs/>
                <w:i/>
                <w:iCs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AD2E9C">
              <w:rPr>
                <w:rFonts w:ascii="Times New Roman" w:hAnsi="Times New Roman"/>
                <w:sz w:val="20"/>
                <w:lang w:val="sr-Cyrl-CS"/>
              </w:rPr>
              <w:t>предметни курс</w:t>
            </w:r>
            <w:r w:rsidRPr="00AD2E9C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AD2E9C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Појам и одређење ауторске бајке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OVO168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AD2E9C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149B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</w:rPr>
            </w:pPr>
            <w:r w:rsidRPr="00AD2E9C">
              <w:rPr>
                <w:rFonts w:ascii="Times New Roman" w:hAnsi="Times New Roman"/>
                <w:sz w:val="20"/>
              </w:rPr>
              <w:t>OVO182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AD2E9C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6E5044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OVOI07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4078FD" w:rsidRDefault="00B12DD0" w:rsidP="00B12DD0">
            <w:pPr>
              <w:rPr>
                <w:rFonts w:ascii="Times New Roman" w:hAnsi="Times New Roman"/>
                <w:bCs/>
                <w:i/>
                <w:iCs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4078FD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методички курс </w:t>
            </w:r>
            <w:r w:rsidRPr="004078FD">
              <w:rPr>
                <w:rFonts w:ascii="Times New Roman" w:hAnsi="Times New Roman"/>
                <w:sz w:val="20"/>
              </w:rPr>
              <w:t>I</w:t>
            </w: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12DD0" w:rsidRPr="004078FD" w:rsidRDefault="00B12DD0" w:rsidP="00B12DD0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>Од игре до здравља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Хор </w:t>
            </w:r>
            <w:r w:rsidRPr="004078FD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OVO051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</w:rPr>
              <w:t>Оркестар 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OVO170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Синтакса просте реченице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OVO129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Луткарска уметност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Лексичке вежбе и игре у васпитно-образовном раду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Математичке игре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Упознавање околине у парку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Ликовне игре у вртићу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8969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OVO169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Стратегиј</w:t>
            </w:r>
            <w:r w:rsidRPr="004078FD">
              <w:rPr>
                <w:rFonts w:ascii="Times New Roman" w:hAnsi="Times New Roman"/>
                <w:sz w:val="20"/>
                <w:lang w:val="sr-Latn-RS"/>
              </w:rPr>
              <w:t>e</w:t>
            </w:r>
            <w:r w:rsidRPr="004078FD">
              <w:rPr>
                <w:rFonts w:ascii="Times New Roman" w:hAnsi="Times New Roman"/>
                <w:sz w:val="20"/>
              </w:rPr>
              <w:t xml:space="preserve"> избора музичке литературе за децу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12DD0" w:rsidRPr="00CA784F" w:rsidTr="001C3EE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B12DD0" w:rsidRDefault="00B12DD0" w:rsidP="00B12DD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OVO033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4078FD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D0" w:rsidRPr="004078FD" w:rsidRDefault="00B12DD0" w:rsidP="00B12DD0">
            <w:pPr>
              <w:jc w:val="center"/>
              <w:rPr>
                <w:rFonts w:ascii="Times New Roman" w:hAnsi="Times New Roman"/>
                <w:sz w:val="20"/>
              </w:rPr>
            </w:pPr>
            <w:r w:rsidRPr="004078FD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0" w:rsidRPr="00CA784F" w:rsidRDefault="00B12DD0" w:rsidP="00B12D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B12DD0" w:rsidP="000C24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B12DD0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A96232" w:rsidRDefault="008D34E1" w:rsidP="000C2440">
            <w:pPr>
              <w:rPr>
                <w:rFonts w:ascii="Times New Roman" w:hAnsi="Times New Roman"/>
                <w:b/>
                <w:lang w:val="sr-Cyrl-CS"/>
              </w:rPr>
            </w:pPr>
            <w:r w:rsidRPr="00A96232">
              <w:rPr>
                <w:rFonts w:ascii="Times New Roman" w:hAnsi="Times New Roman"/>
                <w:b/>
                <w:lang w:val="sr-Cyrl-CS"/>
              </w:rPr>
              <w:t xml:space="preserve">ЧЕТВРТА ГОДИНА 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OVO038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 xml:space="preserve">Методика развоја говора </w:t>
            </w:r>
            <w:r w:rsidRPr="00086165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OVO039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>Методика развоја почетних математичких појмова</w:t>
            </w:r>
            <w:r w:rsidRPr="00086165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OVO041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>Методика ликовног васпитања</w:t>
            </w:r>
            <w:r w:rsidRPr="00086165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OVO043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>Методика музичког васпитања</w:t>
            </w:r>
            <w:r w:rsidRPr="00086165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OVO042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>Методика физичког васпитања</w:t>
            </w:r>
            <w:r w:rsidRPr="00086165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01496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</w:rPr>
            </w:pPr>
            <w:r w:rsidRPr="00086165">
              <w:rPr>
                <w:rFonts w:ascii="Times New Roman" w:hAnsi="Times New Roman"/>
                <w:sz w:val="20"/>
              </w:rPr>
              <w:t>OVO040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086165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/>
                <w:sz w:val="20"/>
                <w:lang w:val="sr-Cyrl-CS"/>
              </w:rPr>
              <w:t xml:space="preserve">Методика упознавања околине </w:t>
            </w:r>
            <w:r w:rsidRPr="00086165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jc w:val="center"/>
              <w:rPr>
                <w:rFonts w:ascii="Times New Roman" w:hAnsi="Times New Roman"/>
                <w:sz w:val="18"/>
                <w:lang w:val="ru-RU"/>
              </w:rPr>
            </w:pPr>
            <w:r w:rsidRPr="00A50F0D">
              <w:rPr>
                <w:rFonts w:ascii="Times New Roman" w:hAnsi="Times New Roman"/>
                <w:sz w:val="18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A50F0D" w:rsidRDefault="00704DE9" w:rsidP="00704DE9">
            <w:pPr>
              <w:rPr>
                <w:rFonts w:ascii="Times New Roman" w:hAnsi="Times New Roman"/>
                <w:sz w:val="20"/>
                <w:lang w:val="ru-RU"/>
              </w:rPr>
            </w:pPr>
            <w:r w:rsidRPr="00A50F0D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704DE9" w:rsidRPr="00CA784F" w:rsidTr="0085148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6F3CC0" w:rsidRDefault="00704DE9" w:rsidP="00704DE9">
            <w:pPr>
              <w:rPr>
                <w:rFonts w:ascii="Times New Roman" w:hAnsi="Times New Roman"/>
                <w:sz w:val="20"/>
                <w:szCs w:val="18"/>
              </w:rPr>
            </w:pPr>
            <w:r w:rsidRPr="006F3CC0">
              <w:rPr>
                <w:rFonts w:ascii="Times New Roman" w:hAnsi="Times New Roman"/>
                <w:sz w:val="20"/>
                <w:szCs w:val="18"/>
              </w:rPr>
              <w:t>OVOI08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6F3CC0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6F3CC0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6F3CC0">
              <w:rPr>
                <w:rFonts w:ascii="Times New Roman" w:hAnsi="Times New Roman"/>
                <w:sz w:val="20"/>
              </w:rPr>
              <w:t>II</w:t>
            </w:r>
            <w:r w:rsidRPr="006F3CC0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6F3CC0" w:rsidRDefault="00704DE9" w:rsidP="00704DE9">
            <w:pPr>
              <w:jc w:val="center"/>
              <w:rPr>
                <w:rFonts w:ascii="Times New Roman" w:hAnsi="Times New Roman"/>
                <w:sz w:val="20"/>
              </w:rPr>
            </w:pPr>
            <w:r w:rsidRPr="006F3CC0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704DE9" w:rsidRPr="00CA784F" w:rsidTr="0008173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OVO171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725494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08173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08173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08173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OVO136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08173A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OVO173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Од питања до теме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0B55AC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  <w:szCs w:val="18"/>
              </w:rPr>
            </w:pPr>
            <w:r w:rsidRPr="00725494">
              <w:rPr>
                <w:rFonts w:ascii="Times New Roman" w:hAnsi="Times New Roman"/>
                <w:sz w:val="20"/>
                <w:szCs w:val="18"/>
              </w:rPr>
              <w:t>OVOI09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725494" w:rsidRDefault="00704DE9" w:rsidP="00704DE9">
            <w:pPr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725494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725494" w:rsidRDefault="00704DE9" w:rsidP="00704DE9">
            <w:pPr>
              <w:jc w:val="center"/>
              <w:rPr>
                <w:rFonts w:ascii="Times New Roman" w:hAnsi="Times New Roman"/>
                <w:sz w:val="20"/>
              </w:rPr>
            </w:pPr>
            <w:r w:rsidRPr="00725494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704DE9" w:rsidRPr="00CA784F" w:rsidTr="001E139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57A53">
              <w:rPr>
                <w:rFonts w:ascii="Times New Roman" w:hAnsi="Times New Roman"/>
                <w:sz w:val="20"/>
                <w:lang w:val="sr-Latn-RS"/>
              </w:rPr>
              <w:t>OVO113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Методика информатичког образовања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1E139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OVO057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Упознавање околине кроз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1E139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 xml:space="preserve">Методика наставе енглеског језика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1E139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Деца у улози чувара природе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1E139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</w:rPr>
              <w:t>Активности у природи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316A17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  <w:szCs w:val="18"/>
              </w:rPr>
            </w:pPr>
            <w:r w:rsidRPr="00F57A53">
              <w:rPr>
                <w:rFonts w:ascii="Times New Roman" w:hAnsi="Times New Roman"/>
                <w:sz w:val="20"/>
                <w:szCs w:val="18"/>
              </w:rPr>
              <w:t>OVOI09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F57A53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04DE9" w:rsidRPr="00F57A53" w:rsidRDefault="00704DE9" w:rsidP="00704DE9">
            <w:pPr>
              <w:jc w:val="center"/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Оркестар </w:t>
            </w:r>
            <w:r w:rsidRPr="00F57A53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</w:rPr>
              <w:t>Сценска уметност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Хор </w:t>
            </w:r>
            <w:r w:rsidRPr="00F57A53">
              <w:rPr>
                <w:rFonts w:ascii="Times New Roman" w:hAnsi="Times New Roman"/>
                <w:bCs/>
                <w:sz w:val="20"/>
              </w:rPr>
              <w:t>IV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OVO179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Организација активности у настави енглеског језика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OVO180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bCs/>
                <w:sz w:val="20"/>
              </w:rPr>
            </w:pPr>
            <w:r w:rsidRPr="00F57A53">
              <w:rPr>
                <w:rFonts w:ascii="Times New Roman" w:hAnsi="Times New Roman"/>
                <w:bCs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F57A53">
              <w:rPr>
                <w:rFonts w:ascii="Times New Roman" w:hAnsi="Times New Roman"/>
                <w:bCs/>
                <w:sz w:val="20"/>
              </w:rPr>
              <w:t>II са методичком праксом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5040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OVO137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Истраживачки процеси у ликовним активностима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704DE9" w:rsidRPr="00CA784F" w:rsidTr="00AE134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704DE9" w:rsidRDefault="00704DE9" w:rsidP="00704DE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</w:rPr>
            </w:pPr>
            <w:r w:rsidRPr="00F57A53">
              <w:rPr>
                <w:rFonts w:ascii="Times New Roman" w:hAnsi="Times New Roman"/>
                <w:sz w:val="20"/>
              </w:rPr>
              <w:t>OVO044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57A53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F57A53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DE9" w:rsidRPr="00F57A53" w:rsidRDefault="00704DE9" w:rsidP="00704DE9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F57A53">
              <w:rPr>
                <w:rFonts w:ascii="Times New Roman" w:hAnsi="Times New Roman"/>
                <w:sz w:val="20"/>
              </w:rPr>
              <w:t>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DE9" w:rsidRPr="00CA784F" w:rsidRDefault="00704DE9" w:rsidP="00704DE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704DE9" w:rsidP="000C24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8D34E1" w:rsidP="000C244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4E1" w:rsidRPr="00CA784F" w:rsidRDefault="00704DE9" w:rsidP="000C24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  <w:bookmarkStart w:id="0" w:name="_GoBack"/>
            <w:bookmarkEnd w:id="0"/>
          </w:p>
        </w:tc>
      </w:tr>
      <w:tr w:rsidR="008D34E1" w:rsidRPr="00CA784F" w:rsidTr="000C2440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D34E1" w:rsidRPr="00CA784F" w:rsidRDefault="008D34E1" w:rsidP="000C2440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*табелу модификујте у зависности од броја предмета које уносите, користећи инсерт мод, мож</w:t>
            </w:r>
            <w:r w:rsidRPr="00CA784F">
              <w:rPr>
                <w:rFonts w:ascii="Times New Roman" w:hAnsi="Times New Roman"/>
                <w:lang w:val="sr-Cyrl-CS"/>
              </w:rPr>
              <w:t>е</w:t>
            </w:r>
            <w:r w:rsidRPr="00CA784F">
              <w:rPr>
                <w:rFonts w:ascii="Times New Roman" w:hAnsi="Times New Roman"/>
                <w:lang w:val="sr-Cyrl-CS"/>
              </w:rPr>
              <w:t xml:space="preserve">те унети и друге податке који су релевантни за ваш студијски програм </w:t>
            </w:r>
          </w:p>
        </w:tc>
      </w:tr>
    </w:tbl>
    <w:p w:rsidR="001E317A" w:rsidRPr="008D34E1" w:rsidRDefault="001E317A" w:rsidP="008D34E1">
      <w:pPr>
        <w:jc w:val="both"/>
        <w:rPr>
          <w:rFonts w:ascii="Times New Roman" w:hAnsi="Times New Roman"/>
          <w:sz w:val="20"/>
        </w:rPr>
      </w:pPr>
    </w:p>
    <w:sectPr w:rsidR="001E317A" w:rsidRPr="008D34E1" w:rsidSect="008D34E1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92316"/>
    <w:multiLevelType w:val="hybridMultilevel"/>
    <w:tmpl w:val="6B52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575A5"/>
    <w:multiLevelType w:val="hybridMultilevel"/>
    <w:tmpl w:val="A628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C319C5"/>
    <w:multiLevelType w:val="hybridMultilevel"/>
    <w:tmpl w:val="D5D4D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4682E"/>
    <w:multiLevelType w:val="hybridMultilevel"/>
    <w:tmpl w:val="25B8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E5"/>
    <w:rsid w:val="001E317A"/>
    <w:rsid w:val="002A2F44"/>
    <w:rsid w:val="00353CE5"/>
    <w:rsid w:val="006B6A04"/>
    <w:rsid w:val="006E2C47"/>
    <w:rsid w:val="00704DE9"/>
    <w:rsid w:val="00772EED"/>
    <w:rsid w:val="008D34E1"/>
    <w:rsid w:val="00A96232"/>
    <w:rsid w:val="00B12DD0"/>
    <w:rsid w:val="00B212AE"/>
    <w:rsid w:val="00C1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E9D0D7-CADD-477F-B42A-F05A3E13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4E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7</cp:revision>
  <dcterms:created xsi:type="dcterms:W3CDTF">2020-12-16T12:55:00Z</dcterms:created>
  <dcterms:modified xsi:type="dcterms:W3CDTF">2020-12-16T13:36:00Z</dcterms:modified>
</cp:coreProperties>
</file>